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089314E2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0D94CA44" w14:textId="77777777" w:rsidR="00395CA7" w:rsidRPr="00F671DA" w:rsidRDefault="00395CA7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3ECDBF15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D9284C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195F65">
        <w:rPr>
          <w:rFonts w:ascii="Arial" w:hAnsi="Arial" w:cs="Arial"/>
          <w:b/>
          <w:sz w:val="36"/>
          <w:u w:val="single"/>
        </w:rPr>
        <w:t>1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195F65">
        <w:rPr>
          <w:rFonts w:ascii="Arial" w:hAnsi="Arial" w:cs="Arial"/>
          <w:b/>
          <w:sz w:val="24"/>
          <w:szCs w:val="24"/>
        </w:rPr>
        <w:t>CH SEVRE ET LOIRE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26F4059A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</w:t>
            </w:r>
            <w:r w:rsidR="006C32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75358" w:rsidRPr="00F671DA" w14:paraId="167CD1A1" w14:textId="77777777" w:rsidTr="00D6669C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3874C0F5" w:rsidR="00375358" w:rsidRPr="00F671DA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LOROUX BOTTEREAU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821A" w14:textId="1CC577AC" w:rsidR="00375358" w:rsidRPr="00F671DA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Site du </w:t>
            </w:r>
            <w:proofErr w:type="spellStart"/>
            <w:r>
              <w:rPr>
                <w:rFonts w:ascii="Calibri" w:hAnsi="Calibri" w:cs="Calibri"/>
              </w:rPr>
              <w:t>Loroux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Bottereau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1A70" w14:textId="77777777" w:rsidR="00375358" w:rsidRDefault="00375358" w:rsidP="0037535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UNITE CENTRALE DE PRODUCTION </w:t>
            </w:r>
          </w:p>
          <w:p w14:paraId="506CE3A1" w14:textId="1D65B8CC" w:rsidR="00375358" w:rsidRPr="00F671DA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Rue de la </w:t>
            </w:r>
            <w:proofErr w:type="spellStart"/>
            <w:r>
              <w:rPr>
                <w:rFonts w:ascii="Calibri" w:hAnsi="Calibri" w:cs="Calibri"/>
              </w:rPr>
              <w:t>Divatte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br/>
              <w:t xml:space="preserve">44430 le </w:t>
            </w:r>
            <w:proofErr w:type="spellStart"/>
            <w:r>
              <w:rPr>
                <w:rFonts w:ascii="Calibri" w:hAnsi="Calibri" w:cs="Calibri"/>
              </w:rPr>
              <w:t>Loroux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Bottereau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D2651" w14:textId="77777777" w:rsidR="00375358" w:rsidRDefault="00375358" w:rsidP="00BB218C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 xml:space="preserve">Conditionné en sacs krafts, Alloti dans 2 </w:t>
            </w:r>
            <w:proofErr w:type="spellStart"/>
            <w:r>
              <w:rPr>
                <w:rFonts w:ascii="Calibri" w:hAnsi="Calibri" w:cs="Calibri"/>
              </w:rPr>
              <w:t>pannières</w:t>
            </w:r>
            <w:proofErr w:type="spellEnd"/>
            <w:r>
              <w:rPr>
                <w:rFonts w:ascii="Calibri" w:hAnsi="Calibri" w:cs="Calibri"/>
              </w:rPr>
              <w:t xml:space="preserve"> service: RH et Niveau 1.</w:t>
            </w:r>
            <w:r>
              <w:rPr>
                <w:rFonts w:ascii="Calibri" w:hAnsi="Calibri" w:cs="Calibri"/>
              </w:rPr>
              <w:br/>
              <w:t>Self en sac Kraft identifié.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  <w:p w14:paraId="7C657C90" w14:textId="435CDFF3" w:rsidR="00BB218C" w:rsidRPr="00F671DA" w:rsidRDefault="00BB218C" w:rsidP="00BB21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</w:rPr>
              <w:t>DIGICODE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2FF350BA" w:rsidR="00375358" w:rsidRPr="00F671DA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976D" w14:textId="40EBD981" w:rsidR="00375358" w:rsidRPr="00F671DA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entre 5h30et 7H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375358" w:rsidRPr="00F671DA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75358" w:rsidRPr="00F671DA" w14:paraId="2C6C79A3" w14:textId="77777777" w:rsidTr="00D6669C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7897" w14:textId="1427F6F1" w:rsidR="00375358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LOREOUX BOTTEREAU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F578" w14:textId="5E8CCAD6" w:rsidR="00375358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Site de la Maison d'Accueil Spécialisée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CFA6" w14:textId="77777777" w:rsidR="00375358" w:rsidRDefault="00375358" w:rsidP="0037535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OFFICE </w:t>
            </w:r>
          </w:p>
          <w:p w14:paraId="706BFAC5" w14:textId="3BB5FFDF" w:rsidR="00375358" w:rsidRPr="001C5BC9" w:rsidRDefault="00375358" w:rsidP="0037535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30, rue des Murailles</w:t>
            </w:r>
            <w:r>
              <w:rPr>
                <w:rFonts w:ascii="Calibri" w:hAnsi="Calibri" w:cs="Calibri"/>
              </w:rPr>
              <w:br/>
              <w:t xml:space="preserve">44430 Le </w:t>
            </w:r>
            <w:proofErr w:type="spellStart"/>
            <w:r>
              <w:rPr>
                <w:rFonts w:ascii="Calibri" w:hAnsi="Calibri" w:cs="Calibri"/>
              </w:rPr>
              <w:t>Loroux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Bottereau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93798F" w14:textId="77777777" w:rsidR="00375358" w:rsidRDefault="00375358" w:rsidP="00BB218C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Conditionné en sac</w:t>
            </w:r>
            <w:r w:rsidR="00BB218C">
              <w:rPr>
                <w:rFonts w:ascii="Calibri" w:hAnsi="Calibri" w:cs="Calibri"/>
              </w:rPr>
              <w:t xml:space="preserve"> kraft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  <w:p w14:paraId="79805345" w14:textId="291C2885" w:rsidR="00BB218C" w:rsidRDefault="00BB218C" w:rsidP="00BB21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</w:rPr>
              <w:t>DIGICODE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7A13" w14:textId="350EDDD7" w:rsidR="00375358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F60D" w14:textId="3303F52B" w:rsidR="00375358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entre 5h30 et 7H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6580B" w14:textId="77777777" w:rsidR="00375358" w:rsidRPr="00F671DA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5358" w:rsidRPr="00F671DA" w14:paraId="66C14753" w14:textId="77777777" w:rsidTr="00D6669C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0383" w14:textId="55BA16F0" w:rsidR="00375358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VERTOU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B473" w14:textId="5A4E6D46" w:rsidR="00375358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Site de Vertou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C61F" w14:textId="77777777" w:rsidR="00375358" w:rsidRDefault="00375358" w:rsidP="0037535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CUSINE RELAIS</w:t>
            </w:r>
          </w:p>
          <w:p w14:paraId="2BC35CEC" w14:textId="36E0EA78" w:rsidR="00375358" w:rsidRPr="001C5BC9" w:rsidRDefault="00375358" w:rsidP="0037535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1, allée Alphonse Fillion</w:t>
            </w:r>
            <w:r>
              <w:rPr>
                <w:rFonts w:ascii="Calibri" w:hAnsi="Calibri" w:cs="Calibri"/>
              </w:rPr>
              <w:br/>
              <w:t>44122 Vertou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C05CAC" w14:textId="77777777" w:rsidR="00375358" w:rsidRDefault="00BB218C" w:rsidP="0037535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Conditionné en sacs kraft identifié</w:t>
            </w:r>
            <w:r w:rsidR="00375358">
              <w:rPr>
                <w:rFonts w:ascii="Calibri" w:hAnsi="Calibri" w:cs="Calibri"/>
              </w:rPr>
              <w:br/>
              <w:t>Déposé sur le chariot prévue à cet effet par services</w:t>
            </w:r>
            <w:r w:rsidR="00375358">
              <w:rPr>
                <w:rFonts w:ascii="Calibri" w:hAnsi="Calibri" w:cs="Calibri"/>
              </w:rPr>
              <w:br/>
            </w:r>
            <w:r w:rsidR="00375358">
              <w:rPr>
                <w:rFonts w:ascii="Calibri" w:hAnsi="Calibri" w:cs="Calibri"/>
                <w:b/>
                <w:bCs/>
              </w:rPr>
              <w:t>du lundi au dimanche, jours fériés</w:t>
            </w:r>
          </w:p>
          <w:p w14:paraId="00D0859B" w14:textId="2CFAF508" w:rsidR="00BB218C" w:rsidRDefault="00BB218C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</w:rPr>
              <w:t>DIGICODE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43CE" w14:textId="68315F08" w:rsidR="00375358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0E08" w14:textId="39E13B27" w:rsidR="00375358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entre 5h30 et 7H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6FFD4" w14:textId="77777777" w:rsidR="00375358" w:rsidRPr="00F671DA" w:rsidRDefault="00375358" w:rsidP="003753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FF321B8" w14:textId="48E5997C" w:rsidR="00195F65" w:rsidRDefault="00195F6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195F65">
        <w:rPr>
          <w:rFonts w:ascii="Arial" w:hAnsi="Arial" w:cs="Arial"/>
          <w:i/>
          <w:sz w:val="26"/>
          <w:szCs w:val="26"/>
        </w:rPr>
        <w:lastRenderedPageBreak/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Service restauration magasin : 02 49 09 62 49 à partir de 6h : Noémie Denis </w:t>
      </w:r>
      <w:hyperlink r:id="rId9" w:history="1">
        <w:r w:rsidRPr="00546FEB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noemie.denis@hopital-sevre-loire.fr</w:t>
        </w:r>
      </w:hyperlink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</w:p>
    <w:p w14:paraId="02CDF9FE" w14:textId="77777777" w:rsidR="00395CA7" w:rsidRDefault="00395CA7" w:rsidP="005F0E02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44B73854" w14:textId="77777777" w:rsidR="00395CA7" w:rsidRDefault="00395CA7" w:rsidP="005F0E02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74BF659E" w14:textId="147E19FA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3A585E93" w14:textId="4E68F220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B3101B2" w14:textId="77777777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21AF0C4" w14:textId="77777777" w:rsidR="005F0E02" w:rsidRPr="00D61282" w:rsidRDefault="005F0E02" w:rsidP="005F0E02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6E9366A4" w14:textId="77777777" w:rsidR="005F0E02" w:rsidRPr="00F671DA" w:rsidRDefault="005F0E02" w:rsidP="005F0E02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27D5A0CF" w14:textId="77777777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4986E929" w14:textId="77777777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7AB9A11" w14:textId="77777777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4265A6" w14:textId="77777777" w:rsidR="005F0E02" w:rsidRPr="00D61282" w:rsidRDefault="005F0E02" w:rsidP="005F0E02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27428B97" w14:textId="77777777" w:rsidR="005F0E02" w:rsidRPr="00F671DA" w:rsidRDefault="005F0E02" w:rsidP="005F0E02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3EF1E41E" w14:textId="77777777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0C91894" w14:textId="77777777" w:rsidR="005F0E02" w:rsidRPr="00D61282" w:rsidRDefault="005F0E02" w:rsidP="005F0E02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1DC0E320" w14:textId="77777777" w:rsidR="005F0E02" w:rsidRPr="00F671DA" w:rsidRDefault="005F0E02" w:rsidP="005F0E02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BD5F1AF" w14:textId="77777777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9A57CC0" w14:textId="77777777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CAF91BD" w14:textId="77777777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0676DE26" w14:textId="77777777" w:rsidR="005F0E02" w:rsidRPr="00F671DA" w:rsidRDefault="005F0E02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9350D28" w14:textId="77777777" w:rsidR="005F0E02" w:rsidRPr="00F671DA" w:rsidRDefault="005F0E02" w:rsidP="005F0E02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23467799" w14:textId="77777777" w:rsidR="005F0E02" w:rsidRPr="00F671DA" w:rsidRDefault="005F0E02" w:rsidP="005F0E02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6166E7AC" w14:textId="77777777" w:rsidR="005F0E02" w:rsidRDefault="005F0E02" w:rsidP="005F0E02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43D28913" w14:textId="77777777" w:rsidR="005F0E02" w:rsidRDefault="005F0E02" w:rsidP="005F0E02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EE184B3" w14:textId="77777777" w:rsidR="005F0E02" w:rsidRDefault="005F0E02" w:rsidP="005F0E02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2CACCF53" w14:textId="77777777" w:rsidR="005F0E02" w:rsidRDefault="005F0E02" w:rsidP="005F0E02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410F0E5A" w:rsidR="00724686" w:rsidRPr="00F671DA" w:rsidRDefault="00724686" w:rsidP="005F0E0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bookmarkStart w:id="0" w:name="_GoBack"/>
      <w:bookmarkEnd w:id="0"/>
    </w:p>
    <w:sectPr w:rsidR="00724686" w:rsidRPr="00F671DA" w:rsidSect="0055181D">
      <w:footerReference w:type="even" r:id="rId10"/>
      <w:footerReference w:type="default" r:id="rId11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7A103AB1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395CA7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395CA7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F5146"/>
    <w:rsid w:val="00110883"/>
    <w:rsid w:val="00142251"/>
    <w:rsid w:val="001570A4"/>
    <w:rsid w:val="0017702C"/>
    <w:rsid w:val="00192933"/>
    <w:rsid w:val="00195F65"/>
    <w:rsid w:val="001A15D7"/>
    <w:rsid w:val="001A6EC0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75358"/>
    <w:rsid w:val="00380012"/>
    <w:rsid w:val="00382039"/>
    <w:rsid w:val="00395CA7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0E02"/>
    <w:rsid w:val="005F6411"/>
    <w:rsid w:val="006313A5"/>
    <w:rsid w:val="00641375"/>
    <w:rsid w:val="00641984"/>
    <w:rsid w:val="006579FF"/>
    <w:rsid w:val="00676FD8"/>
    <w:rsid w:val="006977F1"/>
    <w:rsid w:val="006C3202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440AA"/>
    <w:rsid w:val="00A70855"/>
    <w:rsid w:val="00A72E21"/>
    <w:rsid w:val="00A7581F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B218C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9284C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95F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emie.denis@hopital-sevre-loir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A3AC1-B82F-4971-AB5E-716499A7B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365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11</cp:revision>
  <cp:lastPrinted>2013-04-23T11:24:00Z</cp:lastPrinted>
  <dcterms:created xsi:type="dcterms:W3CDTF">2025-08-28T06:20:00Z</dcterms:created>
  <dcterms:modified xsi:type="dcterms:W3CDTF">2025-09-19T09:23:00Z</dcterms:modified>
</cp:coreProperties>
</file>